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45de5f92f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2a8345f16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Piaggiori,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74d6d11b34507" /><Relationship Type="http://schemas.openxmlformats.org/officeDocument/2006/relationships/numbering" Target="/word/numbering.xml" Id="Rbee99b49f8944fb6" /><Relationship Type="http://schemas.openxmlformats.org/officeDocument/2006/relationships/settings" Target="/word/settings.xml" Id="Re7783820b3024658" /><Relationship Type="http://schemas.openxmlformats.org/officeDocument/2006/relationships/image" Target="/word/media/34c4eb6e-d6cd-45fd-80e7-ffa03a6f5c4f.png" Id="R67f2a8345f164771" /></Relationships>
</file>