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1bf18633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736d02849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Piamprato,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35bb2d5fd45cc" /><Relationship Type="http://schemas.openxmlformats.org/officeDocument/2006/relationships/numbering" Target="/word/numbering.xml" Id="R1ff9001f92ac4a65" /><Relationship Type="http://schemas.openxmlformats.org/officeDocument/2006/relationships/settings" Target="/word/settings.xml" Id="R736b06988a8a4117" /><Relationship Type="http://schemas.openxmlformats.org/officeDocument/2006/relationships/image" Target="/word/media/21c35dbe-e17e-4fe7-a235-3b33fb6810b1.png" Id="Raf5736d028494f02" /></Relationships>
</file>