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113d325ca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724feec7c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 del Voglio,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f796243d34995" /><Relationship Type="http://schemas.openxmlformats.org/officeDocument/2006/relationships/numbering" Target="/word/numbering.xml" Id="Rf879eaa559a44f1b" /><Relationship Type="http://schemas.openxmlformats.org/officeDocument/2006/relationships/settings" Target="/word/settings.xml" Id="R61e9b96f7f5e43e9" /><Relationship Type="http://schemas.openxmlformats.org/officeDocument/2006/relationships/image" Target="/word/media/c82c84f6-799f-4aa8-9f17-49e279792d8f.png" Id="Rd54724feec7c498b" /></Relationships>
</file>