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699f6dd5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8a2fefde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Piana degli Albanesi,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7a3bde8a34f73" /><Relationship Type="http://schemas.openxmlformats.org/officeDocument/2006/relationships/numbering" Target="/word/numbering.xml" Id="Ra308b89aad7c411f" /><Relationship Type="http://schemas.openxmlformats.org/officeDocument/2006/relationships/settings" Target="/word/settings.xml" Id="Rc4c70db214644deb" /><Relationship Type="http://schemas.openxmlformats.org/officeDocument/2006/relationships/image" Target="/word/media/375b2d26-a8d2-48f7-ac97-74479cf4f2c1.png" Id="R16228a2fefde4470" /></Relationships>
</file>