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5dd2df140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7f223a518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Pianadetto,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a99f41a4b4ef2" /><Relationship Type="http://schemas.openxmlformats.org/officeDocument/2006/relationships/numbering" Target="/word/numbering.xml" Id="R417c312a5a79449d" /><Relationship Type="http://schemas.openxmlformats.org/officeDocument/2006/relationships/settings" Target="/word/settings.xml" Id="Rce73d268b7d64580" /><Relationship Type="http://schemas.openxmlformats.org/officeDocument/2006/relationships/image" Target="/word/media/dd850a96-4c9c-43df-bc30-7bc423591807.png" Id="R05e7f223a51849a3" /></Relationships>
</file>