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bde35b9f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569bc9e0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Piandelagotti,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34dec831143d4" /><Relationship Type="http://schemas.openxmlformats.org/officeDocument/2006/relationships/numbering" Target="/word/numbering.xml" Id="Re0a469cddd74420d" /><Relationship Type="http://schemas.openxmlformats.org/officeDocument/2006/relationships/settings" Target="/word/settings.xml" Id="Rdf53b5f53ae046ce" /><Relationship Type="http://schemas.openxmlformats.org/officeDocument/2006/relationships/image" Target="/word/media/6f3eee21-5b40-4b97-b3f3-9c813ea92884.png" Id="Rb462569bc9e04818" /></Relationships>
</file>