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16c72c79e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8cff412b7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5e52376334cf7" /><Relationship Type="http://schemas.openxmlformats.org/officeDocument/2006/relationships/numbering" Target="/word/numbering.xml" Id="Rc994f3234e974009" /><Relationship Type="http://schemas.openxmlformats.org/officeDocument/2006/relationships/settings" Target="/word/settings.xml" Id="R96311c24c5334317" /><Relationship Type="http://schemas.openxmlformats.org/officeDocument/2006/relationships/image" Target="/word/media/9b31067d-fe9f-4623-8e81-963a1b00f349.png" Id="R1e58cff412b74cfe" /></Relationships>
</file>