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c9dfa1aa5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85c105364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Piano Porlezza,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aa26d8f3e4779" /><Relationship Type="http://schemas.openxmlformats.org/officeDocument/2006/relationships/numbering" Target="/word/numbering.xml" Id="Re489a85a34ed4e7b" /><Relationship Type="http://schemas.openxmlformats.org/officeDocument/2006/relationships/settings" Target="/word/settings.xml" Id="R4342c1f8fd8048c8" /><Relationship Type="http://schemas.openxmlformats.org/officeDocument/2006/relationships/image" Target="/word/media/00ba0409-b271-4ec4-8cb6-1df876d77f31.png" Id="R21985c10536440c0" /></Relationships>
</file>