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d9113d4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dd91e216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 Vomano,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c174d34c642ed" /><Relationship Type="http://schemas.openxmlformats.org/officeDocument/2006/relationships/numbering" Target="/word/numbering.xml" Id="R858025b968c44bf3" /><Relationship Type="http://schemas.openxmlformats.org/officeDocument/2006/relationships/settings" Target="/word/settings.xml" Id="R79bd907142754027" /><Relationship Type="http://schemas.openxmlformats.org/officeDocument/2006/relationships/image" Target="/word/media/af161e45-d70d-4498-a076-1b08fd9cdab4.png" Id="R3bddd91e21634081" /></Relationships>
</file>