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634b808fb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08095cd59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0acfeea54a9b" /><Relationship Type="http://schemas.openxmlformats.org/officeDocument/2006/relationships/numbering" Target="/word/numbering.xml" Id="R49c17ff147dc4232" /><Relationship Type="http://schemas.openxmlformats.org/officeDocument/2006/relationships/settings" Target="/word/settings.xml" Id="R7f088441e5054204" /><Relationship Type="http://schemas.openxmlformats.org/officeDocument/2006/relationships/image" Target="/word/media/0da020c3-a621-4f37-9ce3-007bd3d0954f.png" Id="Re1e08095cd5940f2" /></Relationships>
</file>