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5bd8a8aaa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c987859ec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79fa792b04f2a" /><Relationship Type="http://schemas.openxmlformats.org/officeDocument/2006/relationships/numbering" Target="/word/numbering.xml" Id="R19f57233d78948ab" /><Relationship Type="http://schemas.openxmlformats.org/officeDocument/2006/relationships/settings" Target="/word/settings.xml" Id="Re90b129c33ff4896" /><Relationship Type="http://schemas.openxmlformats.org/officeDocument/2006/relationships/image" Target="/word/media/095dca3f-1f81-4b1f-bcec-ecd2591a450f.png" Id="R471c987859ec479f" /></Relationships>
</file>