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05ee68b6a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a462e0d6e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Piedimulera,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549d8d66248bd" /><Relationship Type="http://schemas.openxmlformats.org/officeDocument/2006/relationships/numbering" Target="/word/numbering.xml" Id="Ra3542105d721445f" /><Relationship Type="http://schemas.openxmlformats.org/officeDocument/2006/relationships/settings" Target="/word/settings.xml" Id="R3aec0ef6dd7e43a0" /><Relationship Type="http://schemas.openxmlformats.org/officeDocument/2006/relationships/image" Target="/word/media/f77ae4d4-89e0-46f2-9140-49b6691ea02d.png" Id="R272a462e0d6e4d5a" /></Relationships>
</file>