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7be176c2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ab78da867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392e809b4f97" /><Relationship Type="http://schemas.openxmlformats.org/officeDocument/2006/relationships/numbering" Target="/word/numbering.xml" Id="R9ab9d3fd6f5544da" /><Relationship Type="http://schemas.openxmlformats.org/officeDocument/2006/relationships/settings" Target="/word/settings.xml" Id="Reee6e6f6aa2d4338" /><Relationship Type="http://schemas.openxmlformats.org/officeDocument/2006/relationships/image" Target="/word/media/728fe138-e59e-4089-98f3-d2fc73c33aa0.png" Id="Ra9dab78da8674c4c" /></Relationships>
</file>