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a490ec48ed42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96eebbb89a47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Pierle,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2a6a475313410b" /><Relationship Type="http://schemas.openxmlformats.org/officeDocument/2006/relationships/numbering" Target="/word/numbering.xml" Id="Rfc73378cc64b44cd" /><Relationship Type="http://schemas.openxmlformats.org/officeDocument/2006/relationships/settings" Target="/word/settings.xml" Id="R947c0a7cf6eb40d2" /><Relationship Type="http://schemas.openxmlformats.org/officeDocument/2006/relationships/image" Target="/word/media/8d73eee0-cdfd-4c57-9c4c-a657eb023b73.png" Id="R7796eebbb89a4748" /></Relationships>
</file>