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feeee474a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17fdf2135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Pietra Marazzi,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2794e7db547e7" /><Relationship Type="http://schemas.openxmlformats.org/officeDocument/2006/relationships/numbering" Target="/word/numbering.xml" Id="R5b34bd97ea8d4d35" /><Relationship Type="http://schemas.openxmlformats.org/officeDocument/2006/relationships/settings" Target="/word/settings.xml" Id="R9a13275ec9894606" /><Relationship Type="http://schemas.openxmlformats.org/officeDocument/2006/relationships/image" Target="/word/media/97fffcae-bac4-4c17-b518-b4bb4d6b65a2.png" Id="R5ad17fdf21354113" /></Relationships>
</file>