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d08687be1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ec3f4a742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Pietragalla,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5fa36110344a5" /><Relationship Type="http://schemas.openxmlformats.org/officeDocument/2006/relationships/numbering" Target="/word/numbering.xml" Id="Re14cf8fc81c04f8e" /><Relationship Type="http://schemas.openxmlformats.org/officeDocument/2006/relationships/settings" Target="/word/settings.xml" Id="Rba39f858b2524416" /><Relationship Type="http://schemas.openxmlformats.org/officeDocument/2006/relationships/image" Target="/word/media/4b9c6093-247e-4781-9e20-6cf86bcd49d6.png" Id="R0a6ec3f4a7424fa5" /></Relationships>
</file>