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15c533ed5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5cc0c0717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Pieve di Marebbe,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6ccd727444003" /><Relationship Type="http://schemas.openxmlformats.org/officeDocument/2006/relationships/numbering" Target="/word/numbering.xml" Id="Rc46bdfb83fb74f20" /><Relationship Type="http://schemas.openxmlformats.org/officeDocument/2006/relationships/settings" Target="/word/settings.xml" Id="R49c792ecdc3848e7" /><Relationship Type="http://schemas.openxmlformats.org/officeDocument/2006/relationships/image" Target="/word/media/b327ec01-a0a6-4b78-9549-af7552d4a558.png" Id="R9355cc0c07174526" /></Relationships>
</file>