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8b8c8473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88da701b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Quinta,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c2f989d154f82" /><Relationship Type="http://schemas.openxmlformats.org/officeDocument/2006/relationships/numbering" Target="/word/numbering.xml" Id="R80dedd5d67a54041" /><Relationship Type="http://schemas.openxmlformats.org/officeDocument/2006/relationships/settings" Target="/word/settings.xml" Id="Rd13c6a7c036548c3" /><Relationship Type="http://schemas.openxmlformats.org/officeDocument/2006/relationships/image" Target="/word/media/6d01519e-402a-4392-8cdb-3b313873a66f.png" Id="Rcaef88da701b4e2e" /></Relationships>
</file>