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348ad6968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32c2851d9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Pieve san Nicolo,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7db67cbf4a3d" /><Relationship Type="http://schemas.openxmlformats.org/officeDocument/2006/relationships/numbering" Target="/word/numbering.xml" Id="R857e149438ca497b" /><Relationship Type="http://schemas.openxmlformats.org/officeDocument/2006/relationships/settings" Target="/word/settings.xml" Id="Re3b43130990a4a0c" /><Relationship Type="http://schemas.openxmlformats.org/officeDocument/2006/relationships/image" Target="/word/media/efbf649b-5887-4017-a59a-18585e2631ac.png" Id="R16532c2851d942ea" /></Relationships>
</file>