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d21d6d966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0e80646bc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Pigra,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76cf5171b445a" /><Relationship Type="http://schemas.openxmlformats.org/officeDocument/2006/relationships/numbering" Target="/word/numbering.xml" Id="Rbc2078cc2e0a421c" /><Relationship Type="http://schemas.openxmlformats.org/officeDocument/2006/relationships/settings" Target="/word/settings.xml" Id="R52f713747eb34685" /><Relationship Type="http://schemas.openxmlformats.org/officeDocument/2006/relationships/image" Target="/word/media/e830ba0b-036e-4bab-aabf-0334b2f8b838.png" Id="Rbd10e80646bc4b51" /></Relationships>
</file>