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8d8a7a0a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7e0401d7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daa62bc9441ba" /><Relationship Type="http://schemas.openxmlformats.org/officeDocument/2006/relationships/numbering" Target="/word/numbering.xml" Id="R97767474a49f404d" /><Relationship Type="http://schemas.openxmlformats.org/officeDocument/2006/relationships/settings" Target="/word/settings.xml" Id="Raf8a5be9a86d4615" /><Relationship Type="http://schemas.openxmlformats.org/officeDocument/2006/relationships/image" Target="/word/media/f11fbeb5-81a9-4c47-af40-073d5132c33d.png" Id="R9af7e0401d7b49e3" /></Relationships>
</file>