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af092186b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2d6d2dab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Pimentel,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de0792fea4038" /><Relationship Type="http://schemas.openxmlformats.org/officeDocument/2006/relationships/numbering" Target="/word/numbering.xml" Id="Rf3dc368b4e594ded" /><Relationship Type="http://schemas.openxmlformats.org/officeDocument/2006/relationships/settings" Target="/word/settings.xml" Id="R463a3aae0efd43fc" /><Relationship Type="http://schemas.openxmlformats.org/officeDocument/2006/relationships/image" Target="/word/media/db7df6af-9431-43f1-8e29-133ad7730de7.png" Id="Rc102d6d2daba4b56" /></Relationships>
</file>