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d53a3557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757bc2cac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908fa0d0498e" /><Relationship Type="http://schemas.openxmlformats.org/officeDocument/2006/relationships/numbering" Target="/word/numbering.xml" Id="R4d76ed222dfa4275" /><Relationship Type="http://schemas.openxmlformats.org/officeDocument/2006/relationships/settings" Target="/word/settings.xml" Id="R84d051a49d954d49" /><Relationship Type="http://schemas.openxmlformats.org/officeDocument/2006/relationships/image" Target="/word/media/5c768e74-4ba1-4173-86a0-428c4d0bdc4b.png" Id="Rdab757bc2cac4dbe" /></Relationships>
</file>