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4aa8d7ed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2a8351c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a4444aa447d7" /><Relationship Type="http://schemas.openxmlformats.org/officeDocument/2006/relationships/numbering" Target="/word/numbering.xml" Id="Rc6accc8794f245fb" /><Relationship Type="http://schemas.openxmlformats.org/officeDocument/2006/relationships/settings" Target="/word/settings.xml" Id="R7133c6d6bab04043" /><Relationship Type="http://schemas.openxmlformats.org/officeDocument/2006/relationships/image" Target="/word/media/08565049-1bf4-499a-a2fe-f511c0a7799b.png" Id="Rf4a82a8351c5452b" /></Relationships>
</file>