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be68f9845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5a9ad0210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Piobesi d'Alba,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9f7b691bf45f1" /><Relationship Type="http://schemas.openxmlformats.org/officeDocument/2006/relationships/numbering" Target="/word/numbering.xml" Id="R98539655e2464c43" /><Relationship Type="http://schemas.openxmlformats.org/officeDocument/2006/relationships/settings" Target="/word/settings.xml" Id="R22adf40b58f8440f" /><Relationship Type="http://schemas.openxmlformats.org/officeDocument/2006/relationships/image" Target="/word/media/d79148d8-3202-48d0-91cc-536ec8c824c2.png" Id="R4c55a9ad02104f9e" /></Relationships>
</file>