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d8260bbf5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1f1dba6bf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Piovera,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81764b9424c3f" /><Relationship Type="http://schemas.openxmlformats.org/officeDocument/2006/relationships/numbering" Target="/word/numbering.xml" Id="Rc83bec0556484e2a" /><Relationship Type="http://schemas.openxmlformats.org/officeDocument/2006/relationships/settings" Target="/word/settings.xml" Id="R32979a1040de4e9a" /><Relationship Type="http://schemas.openxmlformats.org/officeDocument/2006/relationships/image" Target="/word/media/d2b0b7f4-181f-4b02-8e65-86478166b8a7.png" Id="R40e1f1dba6bf4aaa" /></Relationships>
</file>