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f43f039bc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0c02b0dbb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Pisogne,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0db8a98934505" /><Relationship Type="http://schemas.openxmlformats.org/officeDocument/2006/relationships/numbering" Target="/word/numbering.xml" Id="R13d260311259437c" /><Relationship Type="http://schemas.openxmlformats.org/officeDocument/2006/relationships/settings" Target="/word/settings.xml" Id="R07e437e2b9714f97" /><Relationship Type="http://schemas.openxmlformats.org/officeDocument/2006/relationships/image" Target="/word/media/d4d7a261-5e9f-4c47-b0ff-eed3795d5140.png" Id="Ref90c02b0dbb41e3" /></Relationships>
</file>