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e6e70b2e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192f36ad2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Pissebus,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c31ae66f24178" /><Relationship Type="http://schemas.openxmlformats.org/officeDocument/2006/relationships/numbering" Target="/word/numbering.xml" Id="R5ca8122942d74694" /><Relationship Type="http://schemas.openxmlformats.org/officeDocument/2006/relationships/settings" Target="/word/settings.xml" Id="Reea762d7c13e408f" /><Relationship Type="http://schemas.openxmlformats.org/officeDocument/2006/relationships/image" Target="/word/media/51387802-5636-420d-a273-fa23026e6cfc.png" Id="R1fc192f36ad24dc9" /></Relationships>
</file>