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e151668e5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7bce105ac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Pissignano,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50fa5413746a0" /><Relationship Type="http://schemas.openxmlformats.org/officeDocument/2006/relationships/numbering" Target="/word/numbering.xml" Id="Rab70982274fb4058" /><Relationship Type="http://schemas.openxmlformats.org/officeDocument/2006/relationships/settings" Target="/word/settings.xml" Id="Rc6c9caa58d344cde" /><Relationship Type="http://schemas.openxmlformats.org/officeDocument/2006/relationships/image" Target="/word/media/9114be7a-c412-46e9-8aad-ca3622447e20.png" Id="Rd937bce105ac4561" /></Relationships>
</file>