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9c5dd6303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0470b30a3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Pisticci,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de39be82c41ef" /><Relationship Type="http://schemas.openxmlformats.org/officeDocument/2006/relationships/numbering" Target="/word/numbering.xml" Id="R0670ff1db1bd4929" /><Relationship Type="http://schemas.openxmlformats.org/officeDocument/2006/relationships/settings" Target="/word/settings.xml" Id="Rc7a5d33a80f845d8" /><Relationship Type="http://schemas.openxmlformats.org/officeDocument/2006/relationships/image" Target="/word/media/5f48a463-bd71-40b1-956a-4af66098be12.png" Id="R5a10470b30a342d1" /></Relationships>
</file>