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ded6b0937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c17ad6a3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Pizzale,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522609664780" /><Relationship Type="http://schemas.openxmlformats.org/officeDocument/2006/relationships/numbering" Target="/word/numbering.xml" Id="R7128dc6447464870" /><Relationship Type="http://schemas.openxmlformats.org/officeDocument/2006/relationships/settings" Target="/word/settings.xml" Id="R1ec0bcf88e73437e" /><Relationship Type="http://schemas.openxmlformats.org/officeDocument/2006/relationships/image" Target="/word/media/61824c66-4af3-4bac-b1b9-f35108733086.png" Id="R3e1c17ad6a334304" /></Relationships>
</file>