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03fdb6a4a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80014e49d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622509821411f" /><Relationship Type="http://schemas.openxmlformats.org/officeDocument/2006/relationships/numbering" Target="/word/numbering.xml" Id="R58e2a9d324ec4110" /><Relationship Type="http://schemas.openxmlformats.org/officeDocument/2006/relationships/settings" Target="/word/settings.xml" Id="R6b24b481265748f3" /><Relationship Type="http://schemas.openxmlformats.org/officeDocument/2006/relationships/image" Target="/word/media/599630a6-ca8a-4b8c-9432-586b446de786.png" Id="R1e880014e49d4d6d" /></Relationships>
</file>