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cd623ec31b4c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114b17714947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Pizzocorno,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3cbc63fb68466c" /><Relationship Type="http://schemas.openxmlformats.org/officeDocument/2006/relationships/numbering" Target="/word/numbering.xml" Id="R52a576ed10454b1c" /><Relationship Type="http://schemas.openxmlformats.org/officeDocument/2006/relationships/settings" Target="/word/settings.xml" Id="Rd81cc398e8e541ee" /><Relationship Type="http://schemas.openxmlformats.org/officeDocument/2006/relationships/image" Target="/word/media/fcfb5ce3-7e17-4cc3-8af9-2f73f0b78278.png" Id="Rfb114b177149470a" /></Relationships>
</file>