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4123c4a82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e760be899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Platischis,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6fbb4dec5453f" /><Relationship Type="http://schemas.openxmlformats.org/officeDocument/2006/relationships/numbering" Target="/word/numbering.xml" Id="R613ba7f1246640d4" /><Relationship Type="http://schemas.openxmlformats.org/officeDocument/2006/relationships/settings" Target="/word/settings.xml" Id="R025b5c75ab61498b" /><Relationship Type="http://schemas.openxmlformats.org/officeDocument/2006/relationships/image" Target="/word/media/c63cf1a5-ce42-401d-83e0-dd0565c02829.png" Id="R304e760be8994c05" /></Relationships>
</file>