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99c4766a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796842978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Pleyne,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c2f92d65440b" /><Relationship Type="http://schemas.openxmlformats.org/officeDocument/2006/relationships/numbering" Target="/word/numbering.xml" Id="R0ddcabbe044143fc" /><Relationship Type="http://schemas.openxmlformats.org/officeDocument/2006/relationships/settings" Target="/word/settings.xml" Id="R0f2778e44c2a4a17" /><Relationship Type="http://schemas.openxmlformats.org/officeDocument/2006/relationships/image" Target="/word/media/3a0e46d7-9c73-4d42-b220-e36c32556ad5.png" Id="R0e679684297846f6" /></Relationships>
</file>