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239942cd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18ab9c00c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Pocapaglia,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007a5dbe457c" /><Relationship Type="http://schemas.openxmlformats.org/officeDocument/2006/relationships/numbering" Target="/word/numbering.xml" Id="Rab845b11ca5b48c3" /><Relationship Type="http://schemas.openxmlformats.org/officeDocument/2006/relationships/settings" Target="/word/settings.xml" Id="R9dfce5e622c34764" /><Relationship Type="http://schemas.openxmlformats.org/officeDocument/2006/relationships/image" Target="/word/media/c1cf7eb6-d5f9-401a-85cc-5dc159333966.png" Id="R79818ab9c00c4e86" /></Relationships>
</file>