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824302744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6e314e97e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Podere Colombaie,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60f5615024a80" /><Relationship Type="http://schemas.openxmlformats.org/officeDocument/2006/relationships/numbering" Target="/word/numbering.xml" Id="Rb5c241a4c74347c1" /><Relationship Type="http://schemas.openxmlformats.org/officeDocument/2006/relationships/settings" Target="/word/settings.xml" Id="R3dd4f842dd32431b" /><Relationship Type="http://schemas.openxmlformats.org/officeDocument/2006/relationships/image" Target="/word/media/47379c6b-111c-4521-83ad-305fb4fd2af9.png" Id="Rafc6e314e97e4e7e" /></Relationships>
</file>