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f9611ad6c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bf76d3e68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Podere Monte Miccioli,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3329b3d984cfc" /><Relationship Type="http://schemas.openxmlformats.org/officeDocument/2006/relationships/numbering" Target="/word/numbering.xml" Id="Re152af7e39aa492b" /><Relationship Type="http://schemas.openxmlformats.org/officeDocument/2006/relationships/settings" Target="/word/settings.xml" Id="R02123fdc997f42f8" /><Relationship Type="http://schemas.openxmlformats.org/officeDocument/2006/relationships/image" Target="/word/media/6bb858ef-6105-4624-8609-0b29804b5405.png" Id="Re09bf76d3e68419f" /></Relationships>
</file>