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1f68f5b7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81bfed8e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Podere Poggiaccio,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e13808a744551" /><Relationship Type="http://schemas.openxmlformats.org/officeDocument/2006/relationships/numbering" Target="/word/numbering.xml" Id="R16585c27afd74168" /><Relationship Type="http://schemas.openxmlformats.org/officeDocument/2006/relationships/settings" Target="/word/settings.xml" Id="R1d4c30a777f349f9" /><Relationship Type="http://schemas.openxmlformats.org/officeDocument/2006/relationships/image" Target="/word/media/0fe0b390-9695-4dc0-8b7d-9610b4276647.png" Id="R60881bfed8e8462a" /></Relationships>
</file>