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e4edcfdbcc42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9fad6a6efb48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Poderi Ravaglia,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ac7821cea44022" /><Relationship Type="http://schemas.openxmlformats.org/officeDocument/2006/relationships/numbering" Target="/word/numbering.xml" Id="Raa1366e0104e4138" /><Relationship Type="http://schemas.openxmlformats.org/officeDocument/2006/relationships/settings" Target="/word/settings.xml" Id="Rf70930c6825e4ad5" /><Relationship Type="http://schemas.openxmlformats.org/officeDocument/2006/relationships/image" Target="/word/media/d60ef4f5-ee9d-4188-a111-af25f8f3e48b.png" Id="Rfe9fad6a6efb483a" /></Relationships>
</file>