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5ce73798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3cd83f36b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 al Pozzo,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1b4f5477241fd" /><Relationship Type="http://schemas.openxmlformats.org/officeDocument/2006/relationships/numbering" Target="/word/numbering.xml" Id="R2d257e57f2c34b9e" /><Relationship Type="http://schemas.openxmlformats.org/officeDocument/2006/relationships/settings" Target="/word/settings.xml" Id="R9a6ce9a220074fe4" /><Relationship Type="http://schemas.openxmlformats.org/officeDocument/2006/relationships/image" Target="/word/media/a44014ac-3965-494c-a89c-5cc28d9e7bd7.png" Id="R5d93cd83f36b44b3" /></Relationships>
</file>