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65d4355ae640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be7859213147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Poggio Fuoco,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d2fda9271a4ce9" /><Relationship Type="http://schemas.openxmlformats.org/officeDocument/2006/relationships/numbering" Target="/word/numbering.xml" Id="R09961ed5776f44c2" /><Relationship Type="http://schemas.openxmlformats.org/officeDocument/2006/relationships/settings" Target="/word/settings.xml" Id="Rf11c9f2b269d4f14" /><Relationship Type="http://schemas.openxmlformats.org/officeDocument/2006/relationships/image" Target="/word/media/7327a749-5275-4079-aab6-d1e8d5ca8490.png" Id="Re1be7859213147ee" /></Relationships>
</file>