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e78fb1096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e249ea267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 Mirteto,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c7c237f944306" /><Relationship Type="http://schemas.openxmlformats.org/officeDocument/2006/relationships/numbering" Target="/word/numbering.xml" Id="R368fb3c95f9d4331" /><Relationship Type="http://schemas.openxmlformats.org/officeDocument/2006/relationships/settings" Target="/word/settings.xml" Id="R7397629596634214" /><Relationship Type="http://schemas.openxmlformats.org/officeDocument/2006/relationships/image" Target="/word/media/f77d3a0c-1ea8-4ba9-a236-26d63b8373f3.png" Id="Rb80e249ea26747f7" /></Relationships>
</file>