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f7bba15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50377d28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Umbricchio,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35d8c9fc042aa" /><Relationship Type="http://schemas.openxmlformats.org/officeDocument/2006/relationships/numbering" Target="/word/numbering.xml" Id="Rf78161a01ada4f18" /><Relationship Type="http://schemas.openxmlformats.org/officeDocument/2006/relationships/settings" Target="/word/settings.xml" Id="R8c4294b9e1cd49b7" /><Relationship Type="http://schemas.openxmlformats.org/officeDocument/2006/relationships/image" Target="/word/media/1548f0bb-b72b-464f-8231-8ee212dae8bf.png" Id="Rbb1650377d28444f" /></Relationships>
</file>