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37b7ba04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96a16415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Vittiano,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a016e745487b" /><Relationship Type="http://schemas.openxmlformats.org/officeDocument/2006/relationships/numbering" Target="/word/numbering.xml" Id="Raef1863dcc4d44fe" /><Relationship Type="http://schemas.openxmlformats.org/officeDocument/2006/relationships/settings" Target="/word/settings.xml" Id="Rc471b9f4df0c4cb9" /><Relationship Type="http://schemas.openxmlformats.org/officeDocument/2006/relationships/image" Target="/word/media/538d078f-0900-441f-9dc3-6a37120aaee1.png" Id="Rb4596a16415a4d42" /></Relationships>
</file>