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2f5460cd5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dfe10ea5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Poggiofiorito,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650b498db4cc0" /><Relationship Type="http://schemas.openxmlformats.org/officeDocument/2006/relationships/numbering" Target="/word/numbering.xml" Id="R5d79e8ed64a44a44" /><Relationship Type="http://schemas.openxmlformats.org/officeDocument/2006/relationships/settings" Target="/word/settings.xml" Id="R4cb23407bbf741c0" /><Relationship Type="http://schemas.openxmlformats.org/officeDocument/2006/relationships/image" Target="/word/media/a1410593-aff0-4000-b70f-dc587ef8f442.png" Id="R0afdfe10ea574db1" /></Relationships>
</file>