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98573e6b8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9f9537bf0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Poggiolino,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59b1a738642fb" /><Relationship Type="http://schemas.openxmlformats.org/officeDocument/2006/relationships/numbering" Target="/word/numbering.xml" Id="R1eefeca260c04af2" /><Relationship Type="http://schemas.openxmlformats.org/officeDocument/2006/relationships/settings" Target="/word/settings.xml" Id="R2e18b94472944d2c" /><Relationship Type="http://schemas.openxmlformats.org/officeDocument/2006/relationships/image" Target="/word/media/f59d7164-fdad-4762-9769-ddb47ae4ef92.png" Id="R4499f9537bf04a8c" /></Relationships>
</file>