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6a9844459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d66825d78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Poggiolo,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b027cc5384d23" /><Relationship Type="http://schemas.openxmlformats.org/officeDocument/2006/relationships/numbering" Target="/word/numbering.xml" Id="Ra459c3ee4cb84d3d" /><Relationship Type="http://schemas.openxmlformats.org/officeDocument/2006/relationships/settings" Target="/word/settings.xml" Id="R28f48c49ccb74506" /><Relationship Type="http://schemas.openxmlformats.org/officeDocument/2006/relationships/image" Target="/word/media/dfde1b5e-2f7f-4209-8b34-e9ab733f9a7e.png" Id="R4d2d66825d7847fe" /></Relationships>
</file>