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6a694a625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96f9c0ac2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Pognana Lario,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104d5540042ce" /><Relationship Type="http://schemas.openxmlformats.org/officeDocument/2006/relationships/numbering" Target="/word/numbering.xml" Id="R681467891a604dc3" /><Relationship Type="http://schemas.openxmlformats.org/officeDocument/2006/relationships/settings" Target="/word/settings.xml" Id="R220b20319048493d" /><Relationship Type="http://schemas.openxmlformats.org/officeDocument/2006/relationships/image" Target="/word/media/db8baacc-0de3-4a78-822d-bf718b192291.png" Id="R4c896f9c0ac2490f" /></Relationships>
</file>