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9e71d9dfc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39a4bbc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Polaggia,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2033e462d4551" /><Relationship Type="http://schemas.openxmlformats.org/officeDocument/2006/relationships/numbering" Target="/word/numbering.xml" Id="R0c6926caa4c549d4" /><Relationship Type="http://schemas.openxmlformats.org/officeDocument/2006/relationships/settings" Target="/word/settings.xml" Id="R88021d58afbd4e01" /><Relationship Type="http://schemas.openxmlformats.org/officeDocument/2006/relationships/image" Target="/word/media/c94342bf-a92d-4b72-8e8b-47965fec5792.png" Id="R76c939a4bbc44144" /></Relationships>
</file>